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DA47" w14:textId="77777777" w:rsidR="00680724" w:rsidRDefault="009801D7" w:rsidP="00680724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noProof/>
          <w:sz w:val="32"/>
        </w:rPr>
        <w:pict w14:anchorId="15F28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5pt;width:71.4pt;height:73.75pt;z-index:-251658752;visibility:visible" wrapcoords="-138 0 -138 21466 21600 21466 21600 0 -138 0">
            <v:imagedata r:id="rId8" o:title=""/>
            <w10:wrap type="through"/>
          </v:shape>
          <o:OLEObject Type="Embed" ProgID="Word.Picture.8" ShapeID="_x0000_s1026" DrawAspect="Content" ObjectID="_1622445854" r:id="rId9"/>
        </w:pict>
      </w:r>
    </w:p>
    <w:p w14:paraId="396EB4CE" w14:textId="77777777" w:rsidR="00680724" w:rsidRPr="00B05CA7" w:rsidRDefault="00680724" w:rsidP="00680724">
      <w:pPr>
        <w:pStyle w:val="Caption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</w:t>
      </w:r>
      <w:r w:rsidRPr="00B05CA7">
        <w:rPr>
          <w:rFonts w:ascii="Arial Black" w:hAnsi="Arial Black"/>
          <w:sz w:val="32"/>
        </w:rPr>
        <w:t>BELLEVUE HEIGHTS PRIMARY SCHOOL</w:t>
      </w:r>
    </w:p>
    <w:p w14:paraId="671B0299" w14:textId="77777777" w:rsidR="00680724" w:rsidRPr="00B05CA7" w:rsidRDefault="00680724" w:rsidP="00680724">
      <w:pPr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                  </w:t>
      </w:r>
      <w:r w:rsidRPr="00B05CA7">
        <w:rPr>
          <w:rFonts w:ascii="Arial Black" w:eastAsia="Times New Roman" w:hAnsi="Arial Black" w:cs="Times New Roman"/>
          <w:b/>
          <w:sz w:val="24"/>
          <w:szCs w:val="24"/>
        </w:rPr>
        <w:t>Out of School Hours Care – Vacation Care</w:t>
      </w:r>
    </w:p>
    <w:p w14:paraId="123F9787" w14:textId="77777777" w:rsidR="00680724" w:rsidRPr="00A4648F" w:rsidRDefault="00680724" w:rsidP="0068072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CA4D7C2" w14:textId="77777777" w:rsidR="00680724" w:rsidRDefault="00680724" w:rsidP="00680724">
      <w:pPr>
        <w:pStyle w:val="Heading2"/>
        <w:spacing w:after="171"/>
        <w:ind w:left="142"/>
        <w:jc w:val="left"/>
        <w:rPr>
          <w:rFonts w:ascii="Arial" w:eastAsia="Calibri" w:hAnsi="Arial" w:cs="Arial"/>
          <w:b/>
          <w:sz w:val="32"/>
          <w:u w:val="none"/>
        </w:rPr>
      </w:pPr>
      <w:r>
        <w:rPr>
          <w:rFonts w:ascii="Arial" w:eastAsia="Calibri" w:hAnsi="Arial" w:cs="Arial"/>
          <w:b/>
          <w:sz w:val="32"/>
          <w:u w:val="none"/>
        </w:rPr>
        <w:t xml:space="preserve">                             </w:t>
      </w:r>
      <w:r w:rsidRPr="00005CE9">
        <w:rPr>
          <w:rFonts w:ascii="Arial" w:eastAsia="Calibri" w:hAnsi="Arial" w:cs="Arial"/>
          <w:b/>
          <w:sz w:val="32"/>
          <w:u w:val="none"/>
        </w:rPr>
        <w:t xml:space="preserve">BOOKING SHEET </w:t>
      </w:r>
    </w:p>
    <w:p w14:paraId="4AF5EC6A" w14:textId="71DC2A12" w:rsidR="00680724" w:rsidRPr="00005CE9" w:rsidRDefault="007C43DC" w:rsidP="00680724">
      <w:pPr>
        <w:pStyle w:val="Heading2"/>
        <w:spacing w:after="171"/>
        <w:ind w:left="142"/>
        <w:rPr>
          <w:rFonts w:ascii="Arial" w:eastAsia="Calibri" w:hAnsi="Arial" w:cs="Arial"/>
          <w:b/>
          <w:sz w:val="32"/>
          <w:u w:val="none"/>
        </w:rPr>
      </w:pPr>
      <w:r>
        <w:rPr>
          <w:rFonts w:ascii="Arial" w:eastAsia="Calibri" w:hAnsi="Arial" w:cs="Arial"/>
          <w:b/>
          <w:sz w:val="32"/>
          <w:u w:val="none"/>
        </w:rPr>
        <w:t>July</w:t>
      </w:r>
      <w:r w:rsidR="00680724">
        <w:rPr>
          <w:rFonts w:ascii="Arial" w:eastAsia="Calibri" w:hAnsi="Arial" w:cs="Arial"/>
          <w:b/>
          <w:sz w:val="32"/>
          <w:u w:val="none"/>
        </w:rPr>
        <w:t xml:space="preserve"> 201</w:t>
      </w:r>
      <w:r w:rsidR="00985DC9">
        <w:rPr>
          <w:rFonts w:ascii="Arial" w:eastAsia="Calibri" w:hAnsi="Arial" w:cs="Arial"/>
          <w:b/>
          <w:sz w:val="32"/>
          <w:u w:val="none"/>
        </w:rPr>
        <w:t>9</w:t>
      </w:r>
    </w:p>
    <w:p w14:paraId="577B8E86" w14:textId="77777777" w:rsidR="00680724" w:rsidRDefault="00680724" w:rsidP="00680724">
      <w:pPr>
        <w:spacing w:line="265" w:lineRule="auto"/>
        <w:ind w:left="284" w:right="249" w:hanging="5"/>
        <w:jc w:val="center"/>
        <w:rPr>
          <w:rFonts w:ascii="Arial" w:hAnsi="Arial" w:cs="Arial"/>
          <w:b/>
          <w:i/>
          <w:u w:val="single"/>
        </w:rPr>
      </w:pPr>
      <w:r w:rsidRPr="00005CE9">
        <w:rPr>
          <w:rFonts w:ascii="Arial" w:hAnsi="Arial" w:cs="Arial"/>
          <w:b/>
        </w:rPr>
        <w:t xml:space="preserve">Please complete all forms and return to </w:t>
      </w:r>
      <w:r w:rsidRPr="00005CE9">
        <w:rPr>
          <w:rFonts w:ascii="Arial" w:hAnsi="Arial" w:cs="Arial"/>
          <w:b/>
          <w:i/>
          <w:u w:val="single"/>
        </w:rPr>
        <w:t>OSHC STAFF ONLY.</w:t>
      </w:r>
    </w:p>
    <w:p w14:paraId="3A1799B9" w14:textId="77777777" w:rsidR="00680724" w:rsidRPr="00005CE9" w:rsidRDefault="00680724" w:rsidP="00680724">
      <w:pPr>
        <w:spacing w:line="265" w:lineRule="auto"/>
        <w:ind w:left="284" w:right="249" w:hanging="5"/>
        <w:jc w:val="center"/>
        <w:rPr>
          <w:rFonts w:ascii="Arial" w:hAnsi="Arial" w:cs="Arial"/>
          <w:b/>
        </w:rPr>
      </w:pPr>
    </w:p>
    <w:p w14:paraId="36712F64" w14:textId="77777777" w:rsidR="00680724" w:rsidRPr="00005CE9" w:rsidRDefault="00680724" w:rsidP="00680724">
      <w:pPr>
        <w:spacing w:line="265" w:lineRule="auto"/>
        <w:ind w:left="284" w:right="249" w:hanging="5"/>
        <w:jc w:val="center"/>
        <w:rPr>
          <w:rFonts w:ascii="Arial" w:hAnsi="Arial" w:cs="Arial"/>
          <w:b/>
          <w:color w:val="FF0000"/>
        </w:rPr>
      </w:pPr>
      <w:r w:rsidRPr="00005CE9">
        <w:rPr>
          <w:rFonts w:ascii="Arial" w:hAnsi="Arial" w:cs="Arial"/>
          <w:b/>
          <w:color w:val="FF0000"/>
        </w:rPr>
        <w:t>If your child is not enrolled in the OSHC service you must also complete separate registration forms, available from OSHC or the school office.</w:t>
      </w:r>
    </w:p>
    <w:p w14:paraId="2F33D95C" w14:textId="77777777" w:rsidR="00680724" w:rsidRPr="00A4648F" w:rsidRDefault="00680724" w:rsidP="00680724">
      <w:pPr>
        <w:rPr>
          <w:lang w:eastAsia="en-AU"/>
        </w:rPr>
      </w:pPr>
    </w:p>
    <w:p w14:paraId="73266394" w14:textId="77777777" w:rsidR="00680724" w:rsidRPr="00005CE9" w:rsidRDefault="00680724" w:rsidP="00680724">
      <w:pPr>
        <w:jc w:val="center"/>
        <w:rPr>
          <w:rFonts w:ascii="Arial" w:hAnsi="Arial" w:cs="Arial"/>
          <w:sz w:val="18"/>
          <w:szCs w:val="18"/>
        </w:rPr>
      </w:pPr>
      <w:r w:rsidRPr="00005CE9">
        <w:rPr>
          <w:rFonts w:ascii="Arial" w:hAnsi="Arial" w:cs="Arial"/>
          <w:sz w:val="18"/>
          <w:szCs w:val="18"/>
        </w:rPr>
        <w:t>Children attending must be minimum age of 4 years and 6 months.</w:t>
      </w:r>
    </w:p>
    <w:tbl>
      <w:tblPr>
        <w:tblStyle w:val="TableGrid0"/>
        <w:tblW w:w="10603" w:type="dxa"/>
        <w:tblInd w:w="13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9"/>
        <w:gridCol w:w="3431"/>
        <w:gridCol w:w="1388"/>
        <w:gridCol w:w="4395"/>
      </w:tblGrid>
      <w:tr w:rsidR="00680724" w:rsidRPr="00005CE9" w14:paraId="712CFD42" w14:textId="77777777" w:rsidTr="003C1E0A">
        <w:trPr>
          <w:trHeight w:val="437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717B5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546CE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A34AF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41456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724" w:rsidRPr="00005CE9" w14:paraId="59045D7E" w14:textId="77777777" w:rsidTr="003C1E0A">
        <w:trPr>
          <w:trHeight w:val="432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CBAE5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ACF04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48E8A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D25EA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724" w:rsidRPr="00005CE9" w14:paraId="392018D7" w14:textId="77777777" w:rsidTr="003C1E0A">
        <w:trPr>
          <w:trHeight w:val="437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3A2A9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3F8D9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E734D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  <w:r w:rsidRPr="00005CE9">
              <w:rPr>
                <w:rFonts w:ascii="Arial" w:hAnsi="Arial" w:cs="Arial"/>
                <w:sz w:val="18"/>
                <w:szCs w:val="18"/>
              </w:rPr>
              <w:t>Child's Name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A1BF9" w14:textId="77777777" w:rsidR="00680724" w:rsidRPr="00005CE9" w:rsidRDefault="00680724" w:rsidP="003C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65D3D6" w14:textId="77777777" w:rsidR="00680724" w:rsidRDefault="00680724" w:rsidP="00680724">
      <w:pPr>
        <w:ind w:right="249" w:hanging="6"/>
        <w:jc w:val="both"/>
        <w:rPr>
          <w:sz w:val="20"/>
        </w:rPr>
      </w:pPr>
    </w:p>
    <w:p w14:paraId="207C8984" w14:textId="77777777" w:rsidR="00680724" w:rsidRPr="00005CE9" w:rsidRDefault="00680724" w:rsidP="00680724">
      <w:pPr>
        <w:ind w:right="249" w:hanging="6"/>
        <w:jc w:val="both"/>
        <w:rPr>
          <w:rFonts w:ascii="Arial" w:hAnsi="Arial" w:cs="Arial"/>
          <w:b/>
          <w:sz w:val="24"/>
        </w:rPr>
      </w:pPr>
      <w:r w:rsidRPr="00005CE9">
        <w:rPr>
          <w:rFonts w:ascii="Arial" w:hAnsi="Arial" w:cs="Arial"/>
          <w:b/>
          <w:sz w:val="24"/>
        </w:rPr>
        <w:t>WEEK  1</w:t>
      </w:r>
    </w:p>
    <w:p w14:paraId="64B45F72" w14:textId="77777777" w:rsidR="00680724" w:rsidRPr="0049727C" w:rsidRDefault="00680724" w:rsidP="00680724">
      <w:pPr>
        <w:ind w:right="249" w:hanging="6"/>
        <w:jc w:val="both"/>
        <w:rPr>
          <w:b/>
          <w:sz w:val="12"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2122"/>
        <w:gridCol w:w="2126"/>
        <w:gridCol w:w="2180"/>
        <w:gridCol w:w="2173"/>
        <w:gridCol w:w="2173"/>
      </w:tblGrid>
      <w:tr w:rsidR="00680724" w:rsidRPr="00005CE9" w14:paraId="25C7C323" w14:textId="77777777" w:rsidTr="0006371E">
        <w:trPr>
          <w:trHeight w:val="353"/>
        </w:trPr>
        <w:tc>
          <w:tcPr>
            <w:tcW w:w="2122" w:type="dxa"/>
          </w:tcPr>
          <w:p w14:paraId="76BE9817" w14:textId="77777777" w:rsidR="00680724" w:rsidRPr="00005CE9" w:rsidRDefault="00680724" w:rsidP="003C1E0A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14:paraId="08DD97FB" w14:textId="77777777" w:rsidR="00680724" w:rsidRPr="00005CE9" w:rsidRDefault="00680724" w:rsidP="003C1E0A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80" w:type="dxa"/>
          </w:tcPr>
          <w:p w14:paraId="381C21C5" w14:textId="77777777" w:rsidR="00680724" w:rsidRPr="00005CE9" w:rsidRDefault="00680724" w:rsidP="003C1E0A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73" w:type="dxa"/>
          </w:tcPr>
          <w:p w14:paraId="2A485524" w14:textId="77777777" w:rsidR="00680724" w:rsidRPr="00005CE9" w:rsidRDefault="00680724" w:rsidP="003C1E0A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73" w:type="dxa"/>
          </w:tcPr>
          <w:p w14:paraId="33F70000" w14:textId="77777777" w:rsidR="00680724" w:rsidRPr="00005CE9" w:rsidRDefault="00680724" w:rsidP="003C1E0A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680724" w:rsidRPr="00005CE9" w14:paraId="1717EF97" w14:textId="77777777" w:rsidTr="0006371E">
        <w:trPr>
          <w:trHeight w:val="341"/>
        </w:trPr>
        <w:tc>
          <w:tcPr>
            <w:tcW w:w="2122" w:type="dxa"/>
          </w:tcPr>
          <w:p w14:paraId="7B95E5F6" w14:textId="48834C25" w:rsidR="00680724" w:rsidRPr="00005CE9" w:rsidRDefault="007C43DC" w:rsidP="00680724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40A3FCD0" w14:textId="4CD40999" w:rsidR="00680724" w:rsidRPr="00005CE9" w:rsidRDefault="007C43DC" w:rsidP="00680724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80" w:type="dxa"/>
          </w:tcPr>
          <w:p w14:paraId="6E268782" w14:textId="2B2F6E35" w:rsidR="00680724" w:rsidRPr="00005CE9" w:rsidRDefault="0006371E" w:rsidP="00680724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14:paraId="57297F29" w14:textId="2D7D988E" w:rsidR="00680724" w:rsidRPr="00005CE9" w:rsidRDefault="0006371E" w:rsidP="00680724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14:paraId="6E002853" w14:textId="7C630D9A" w:rsidR="00680724" w:rsidRPr="00005CE9" w:rsidRDefault="00985DC9" w:rsidP="00680724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7C43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80724" w:rsidRPr="00884377" w14:paraId="614ECEA3" w14:textId="77777777" w:rsidTr="007C43DC">
        <w:trPr>
          <w:trHeight w:val="1948"/>
        </w:trPr>
        <w:tc>
          <w:tcPr>
            <w:tcW w:w="2122" w:type="dxa"/>
            <w:shd w:val="clear" w:color="auto" w:fill="auto"/>
          </w:tcPr>
          <w:p w14:paraId="0C4F3C04" w14:textId="77777777" w:rsidR="00680724" w:rsidRPr="007C43DC" w:rsidRDefault="00680724" w:rsidP="00680724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8"/>
                <w:szCs w:val="18"/>
              </w:rPr>
            </w:pPr>
          </w:p>
          <w:p w14:paraId="56BE15DB" w14:textId="77777777" w:rsidR="0006371E" w:rsidRPr="007C43DC" w:rsidRDefault="0006371E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5559596F" w14:textId="77777777" w:rsidR="0006371E" w:rsidRPr="00884377" w:rsidRDefault="0006371E" w:rsidP="0006371E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5FC8E039" w14:textId="77777777" w:rsidR="0006371E" w:rsidRPr="00884377" w:rsidRDefault="0006371E" w:rsidP="0006371E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Half day</w:t>
            </w:r>
            <w:r w:rsidRPr="00884377">
              <w:rPr>
                <w:rFonts w:ascii="Arial" w:hAnsi="Arial" w:cs="Arial"/>
                <w:sz w:val="20"/>
              </w:rPr>
              <w:t xml:space="preserve"> -  a.m.</w:t>
            </w:r>
          </w:p>
          <w:p w14:paraId="384ECFF0" w14:textId="77777777" w:rsidR="0006371E" w:rsidRDefault="0006371E" w:rsidP="0006371E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 p.m.</w:t>
            </w:r>
          </w:p>
          <w:p w14:paraId="0D0B1A2E" w14:textId="77777777" w:rsidR="00680724" w:rsidRPr="00680724" w:rsidRDefault="00680724" w:rsidP="007C43DC">
            <w:pPr>
              <w:spacing w:before="80" w:after="80"/>
              <w:ind w:right="24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14:paraId="7DF81127" w14:textId="77777777" w:rsidR="00680724" w:rsidRPr="007C43DC" w:rsidRDefault="00680724" w:rsidP="00680724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32"/>
                <w:szCs w:val="32"/>
              </w:rPr>
            </w:pPr>
          </w:p>
          <w:p w14:paraId="767E7477" w14:textId="77777777" w:rsidR="00680724" w:rsidRPr="00884377" w:rsidRDefault="00680724" w:rsidP="00680724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6C46F143" w14:textId="77777777" w:rsidR="00680724" w:rsidRPr="00884377" w:rsidRDefault="00680724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</w:tcPr>
          <w:p w14:paraId="78A2973D" w14:textId="77777777" w:rsidR="00680724" w:rsidRPr="001F4B09" w:rsidRDefault="00680724" w:rsidP="00680724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109101C3" w14:textId="77777777" w:rsidR="001F4B09" w:rsidRPr="007C43DC" w:rsidRDefault="001F4B09" w:rsidP="001F4B09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</w:rPr>
            </w:pPr>
          </w:p>
          <w:p w14:paraId="0467D245" w14:textId="77777777" w:rsidR="001F4B09" w:rsidRPr="00884377" w:rsidRDefault="001F4B09" w:rsidP="001F4B0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1D75FAB8" w14:textId="6B4D2B7D" w:rsidR="00985DC9" w:rsidRPr="00884377" w:rsidRDefault="00985DC9" w:rsidP="00985DC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52202D26" w14:textId="74ACB9DB" w:rsidR="00985DC9" w:rsidRDefault="00985DC9" w:rsidP="00985DC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1DFA50CC" w14:textId="77777777" w:rsidR="00680724" w:rsidRPr="00884377" w:rsidRDefault="00680724" w:rsidP="001F4B09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14:paraId="26FA70A3" w14:textId="77777777" w:rsidR="0006371E" w:rsidRDefault="0006371E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0BC6D02E" w14:textId="77777777" w:rsidR="001F4B09" w:rsidRPr="007C43DC" w:rsidRDefault="001F4B09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</w:rPr>
            </w:pPr>
          </w:p>
          <w:p w14:paraId="0E54ED7E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6B27BA16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6E1ACA7C" w14:textId="77777777" w:rsidR="007C43DC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7598DC0E" w14:textId="77777777" w:rsidR="00680724" w:rsidRPr="00051B79" w:rsidRDefault="00680724" w:rsidP="007C43D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043F04B2" w14:textId="77777777" w:rsidR="00680724" w:rsidRPr="007C43DC" w:rsidRDefault="00680724" w:rsidP="00680724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8"/>
                <w:szCs w:val="18"/>
              </w:rPr>
            </w:pPr>
          </w:p>
          <w:p w14:paraId="00A3C635" w14:textId="19629A22" w:rsidR="001F4B09" w:rsidRDefault="001F4B09" w:rsidP="00985DC9">
            <w:pPr>
              <w:pStyle w:val="ListParagraph"/>
              <w:spacing w:before="80" w:after="80"/>
              <w:ind w:left="284" w:right="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A8A28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7F42F619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46E8078E" w14:textId="77777777" w:rsidR="007C43DC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0C16C9F7" w14:textId="77777777" w:rsidR="00680724" w:rsidRPr="00051B79" w:rsidRDefault="00680724" w:rsidP="007C43DC">
            <w:pPr>
              <w:pStyle w:val="ListParagraph"/>
              <w:spacing w:before="80" w:after="80"/>
              <w:ind w:left="284" w:right="249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5A2F1D" w14:textId="77777777" w:rsidR="00680724" w:rsidRDefault="00680724" w:rsidP="00680724">
      <w:pPr>
        <w:ind w:right="249" w:hanging="6"/>
        <w:jc w:val="both"/>
        <w:rPr>
          <w:sz w:val="20"/>
        </w:rPr>
      </w:pPr>
    </w:p>
    <w:p w14:paraId="49CE3497" w14:textId="77777777" w:rsidR="00680724" w:rsidRDefault="00680724" w:rsidP="00680724">
      <w:pPr>
        <w:ind w:right="249" w:hanging="6"/>
        <w:jc w:val="both"/>
        <w:rPr>
          <w:sz w:val="20"/>
        </w:rPr>
      </w:pPr>
    </w:p>
    <w:p w14:paraId="06C46285" w14:textId="77777777" w:rsidR="00680724" w:rsidRPr="00005CE9" w:rsidRDefault="00680724" w:rsidP="00680724">
      <w:pPr>
        <w:ind w:right="249" w:hanging="6"/>
        <w:jc w:val="both"/>
        <w:rPr>
          <w:rFonts w:ascii="Arial" w:hAnsi="Arial" w:cs="Arial"/>
          <w:b/>
          <w:sz w:val="24"/>
          <w:szCs w:val="24"/>
        </w:rPr>
      </w:pPr>
      <w:r w:rsidRPr="00005CE9">
        <w:rPr>
          <w:rFonts w:ascii="Arial" w:hAnsi="Arial" w:cs="Arial"/>
          <w:b/>
          <w:sz w:val="24"/>
          <w:szCs w:val="24"/>
        </w:rPr>
        <w:t>WEEK  2</w:t>
      </w:r>
    </w:p>
    <w:p w14:paraId="37043DBE" w14:textId="77777777" w:rsidR="00680724" w:rsidRPr="0049727C" w:rsidRDefault="00680724" w:rsidP="00680724">
      <w:pPr>
        <w:ind w:right="249" w:hanging="6"/>
        <w:jc w:val="both"/>
        <w:rPr>
          <w:b/>
          <w:sz w:val="12"/>
        </w:rPr>
      </w:pP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2122"/>
        <w:gridCol w:w="2126"/>
        <w:gridCol w:w="2180"/>
        <w:gridCol w:w="2173"/>
        <w:gridCol w:w="2173"/>
      </w:tblGrid>
      <w:tr w:rsidR="0006371E" w:rsidRPr="00005CE9" w14:paraId="2CF126DE" w14:textId="77777777" w:rsidTr="00E37B6C">
        <w:trPr>
          <w:trHeight w:val="353"/>
        </w:trPr>
        <w:tc>
          <w:tcPr>
            <w:tcW w:w="2122" w:type="dxa"/>
          </w:tcPr>
          <w:p w14:paraId="38C1690E" w14:textId="77777777" w:rsidR="0006371E" w:rsidRPr="00005CE9" w:rsidRDefault="0006371E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</w:tcPr>
          <w:p w14:paraId="6EE81F6A" w14:textId="77777777" w:rsidR="0006371E" w:rsidRPr="00005CE9" w:rsidRDefault="0006371E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80" w:type="dxa"/>
          </w:tcPr>
          <w:p w14:paraId="5A0A23D6" w14:textId="77777777" w:rsidR="0006371E" w:rsidRPr="00005CE9" w:rsidRDefault="0006371E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73" w:type="dxa"/>
          </w:tcPr>
          <w:p w14:paraId="520DAC2C" w14:textId="77777777" w:rsidR="0006371E" w:rsidRPr="00005CE9" w:rsidRDefault="0006371E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73" w:type="dxa"/>
          </w:tcPr>
          <w:p w14:paraId="7192EF3F" w14:textId="77777777" w:rsidR="0006371E" w:rsidRPr="00005CE9" w:rsidRDefault="0006371E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CE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06371E" w:rsidRPr="00005CE9" w14:paraId="7FB84F0C" w14:textId="77777777" w:rsidTr="00E37B6C">
        <w:trPr>
          <w:trHeight w:val="341"/>
        </w:trPr>
        <w:tc>
          <w:tcPr>
            <w:tcW w:w="2122" w:type="dxa"/>
          </w:tcPr>
          <w:p w14:paraId="3A6CEA8A" w14:textId="6ED599E9" w:rsidR="0006371E" w:rsidRPr="00005CE9" w:rsidRDefault="007C43DC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7F6E8C71" w14:textId="09E59F63" w:rsidR="0006371E" w:rsidRPr="00005CE9" w:rsidRDefault="007C43DC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80" w:type="dxa"/>
          </w:tcPr>
          <w:p w14:paraId="4F0EC2DC" w14:textId="7C6902C7" w:rsidR="0006371E" w:rsidRPr="00005CE9" w:rsidRDefault="007C43DC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14:paraId="04565CD9" w14:textId="0F980C4C" w:rsidR="0006371E" w:rsidRPr="00005CE9" w:rsidRDefault="007C43DC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85D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3" w:type="dxa"/>
          </w:tcPr>
          <w:p w14:paraId="0034AC08" w14:textId="24041045" w:rsidR="0006371E" w:rsidRPr="00005CE9" w:rsidRDefault="007C43DC" w:rsidP="00E37B6C">
            <w:pPr>
              <w:spacing w:before="60" w:after="60"/>
              <w:ind w:right="2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6371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7834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6371E" w:rsidRPr="00884377" w14:paraId="5C93E365" w14:textId="77777777" w:rsidTr="007C43DC">
        <w:trPr>
          <w:trHeight w:val="1947"/>
        </w:trPr>
        <w:tc>
          <w:tcPr>
            <w:tcW w:w="2122" w:type="dxa"/>
            <w:shd w:val="clear" w:color="auto" w:fill="auto"/>
          </w:tcPr>
          <w:p w14:paraId="20C29970" w14:textId="77777777" w:rsidR="007C43DC" w:rsidRPr="007C43DC" w:rsidRDefault="007C43DC" w:rsidP="007C43D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8"/>
                <w:szCs w:val="28"/>
              </w:rPr>
            </w:pPr>
          </w:p>
          <w:p w14:paraId="648513EF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605AA525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107E56CF" w14:textId="77777777" w:rsidR="007C43DC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4AEB05BA" w14:textId="7F0DC101" w:rsidR="0006371E" w:rsidRPr="00680724" w:rsidRDefault="0006371E" w:rsidP="00985DC9">
            <w:pPr>
              <w:spacing w:before="80" w:after="80"/>
              <w:ind w:left="360" w:right="24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</w:tcPr>
          <w:p w14:paraId="3547889D" w14:textId="77777777" w:rsidR="0006371E" w:rsidRPr="007C43DC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8"/>
                <w:szCs w:val="28"/>
              </w:rPr>
            </w:pPr>
          </w:p>
          <w:p w14:paraId="76ECD0F0" w14:textId="77777777" w:rsidR="0006371E" w:rsidRPr="00884377" w:rsidRDefault="0006371E" w:rsidP="00E37B6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3770EF82" w14:textId="2F525C56" w:rsidR="00985DC9" w:rsidRPr="00884377" w:rsidRDefault="00985DC9" w:rsidP="00985DC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02A12CDD" w14:textId="5AD50CED" w:rsidR="00985DC9" w:rsidRDefault="00985DC9" w:rsidP="00985DC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761872C8" w14:textId="77777777" w:rsidR="0006371E" w:rsidRPr="00884377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2F85C91" w14:textId="7C42DD91" w:rsidR="0006371E" w:rsidRPr="007C43DC" w:rsidRDefault="0006371E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  <w:szCs w:val="20"/>
              </w:rPr>
            </w:pPr>
          </w:p>
          <w:p w14:paraId="2C3B083A" w14:textId="77777777" w:rsidR="00985DC9" w:rsidRPr="007C43DC" w:rsidRDefault="00985DC9" w:rsidP="0006371E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05CC7DAF" w14:textId="77777777" w:rsidR="00985DC9" w:rsidRPr="00884377" w:rsidRDefault="00985DC9" w:rsidP="00985DC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36D322C2" w14:textId="0014DB3E" w:rsidR="001F4B09" w:rsidRPr="001F4B09" w:rsidRDefault="001F4B09" w:rsidP="001F4B09">
            <w:pPr>
              <w:pStyle w:val="ListParagraph"/>
              <w:spacing w:before="80" w:after="80"/>
              <w:ind w:left="284" w:right="24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5CE92D83" w14:textId="77777777" w:rsidR="0006371E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7883EDE7" w14:textId="2E4A0D89" w:rsidR="001F4B09" w:rsidRPr="007C43DC" w:rsidRDefault="001F4B09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  <w:szCs w:val="20"/>
              </w:rPr>
            </w:pPr>
          </w:p>
          <w:p w14:paraId="0A6F9118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751DEB54" w14:textId="77777777" w:rsidR="007C43DC" w:rsidRPr="00884377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a.m.</w:t>
            </w:r>
          </w:p>
          <w:p w14:paraId="17D9FCC4" w14:textId="77777777" w:rsidR="007C43DC" w:rsidRDefault="007C43DC" w:rsidP="007C43D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Half day </w:t>
            </w:r>
            <w:r w:rsidRPr="00884377">
              <w:rPr>
                <w:rFonts w:ascii="Arial" w:hAnsi="Arial" w:cs="Arial"/>
                <w:sz w:val="20"/>
              </w:rPr>
              <w:t>- p.m.</w:t>
            </w:r>
          </w:p>
          <w:p w14:paraId="4EC09681" w14:textId="77777777" w:rsidR="0006371E" w:rsidRPr="00051B79" w:rsidRDefault="0006371E" w:rsidP="007C43D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3" w:type="dxa"/>
          </w:tcPr>
          <w:p w14:paraId="4D5ABB9D" w14:textId="77777777" w:rsidR="0006371E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6"/>
                <w:szCs w:val="16"/>
              </w:rPr>
            </w:pPr>
          </w:p>
          <w:p w14:paraId="1A8F5A72" w14:textId="77777777" w:rsidR="0006371E" w:rsidRPr="007C43DC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18"/>
                <w:szCs w:val="18"/>
              </w:rPr>
            </w:pPr>
          </w:p>
          <w:p w14:paraId="088D9378" w14:textId="77777777" w:rsidR="0006371E" w:rsidRPr="00884377" w:rsidRDefault="0006371E" w:rsidP="00E37B6C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  <w:r w:rsidRPr="00884377">
              <w:rPr>
                <w:rFonts w:ascii="Arial" w:hAnsi="Arial" w:cs="Arial"/>
                <w:sz w:val="20"/>
              </w:rPr>
              <w:t>Full day</w:t>
            </w:r>
          </w:p>
          <w:p w14:paraId="3CA58490" w14:textId="77777777" w:rsidR="0006371E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sz w:val="20"/>
              </w:rPr>
            </w:pPr>
          </w:p>
          <w:p w14:paraId="34DB4FDF" w14:textId="77777777" w:rsidR="0006371E" w:rsidRPr="00051B79" w:rsidRDefault="0006371E" w:rsidP="00E37B6C">
            <w:pPr>
              <w:pStyle w:val="ListParagraph"/>
              <w:spacing w:before="80" w:after="80"/>
              <w:ind w:left="284" w:right="249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877B2D" w14:textId="77777777" w:rsidR="00680724" w:rsidRDefault="00680724" w:rsidP="00680724">
      <w:pPr>
        <w:ind w:right="249" w:hanging="6"/>
        <w:jc w:val="both"/>
        <w:rPr>
          <w:sz w:val="20"/>
        </w:rPr>
      </w:pPr>
    </w:p>
    <w:p w14:paraId="588D2CE3" w14:textId="77777777" w:rsidR="00680724" w:rsidRPr="0049727C" w:rsidRDefault="00680724" w:rsidP="00680724">
      <w:pPr>
        <w:pStyle w:val="NoSpacing"/>
        <w:jc w:val="both"/>
        <w:rPr>
          <w:rFonts w:ascii="Arial" w:hAnsi="Arial" w:cs="Arial"/>
        </w:rPr>
      </w:pPr>
      <w:r w:rsidRPr="0049727C">
        <w:rPr>
          <w:rFonts w:ascii="Arial" w:hAnsi="Arial" w:cs="Arial"/>
        </w:rPr>
        <w:t xml:space="preserve">**All bookings are final. </w:t>
      </w:r>
      <w:r w:rsidRPr="00057A63">
        <w:rPr>
          <w:rFonts w:ascii="Arial" w:hAnsi="Arial" w:cs="Arial"/>
          <w:b/>
        </w:rPr>
        <w:t>You will need to pay an estimated amount for your vacation care use at the time of</w:t>
      </w:r>
      <w:r w:rsidRPr="0049727C">
        <w:rPr>
          <w:rFonts w:ascii="Arial" w:hAnsi="Arial" w:cs="Arial"/>
        </w:rPr>
        <w:t xml:space="preserve"> </w:t>
      </w:r>
      <w:r w:rsidRPr="00057A63">
        <w:rPr>
          <w:rFonts w:ascii="Arial" w:hAnsi="Arial" w:cs="Arial"/>
          <w:b/>
        </w:rPr>
        <w:t>booking.</w:t>
      </w:r>
      <w:r w:rsidRPr="0049727C">
        <w:rPr>
          <w:rFonts w:ascii="Arial" w:hAnsi="Arial" w:cs="Arial"/>
        </w:rPr>
        <w:t xml:space="preserve"> A final invoice may show a balance due which must be paid within 7 days.**</w:t>
      </w:r>
    </w:p>
    <w:p w14:paraId="3AFFDB81" w14:textId="77777777" w:rsidR="00680724" w:rsidRPr="0049727C" w:rsidRDefault="00680724" w:rsidP="00680724">
      <w:pPr>
        <w:pStyle w:val="NoSpacing"/>
        <w:jc w:val="both"/>
        <w:rPr>
          <w:rFonts w:ascii="Arial" w:hAnsi="Arial" w:cs="Arial"/>
        </w:rPr>
      </w:pPr>
    </w:p>
    <w:p w14:paraId="0494B1F1" w14:textId="77777777" w:rsidR="00680724" w:rsidRPr="0049727C" w:rsidRDefault="00680724" w:rsidP="00680724">
      <w:pPr>
        <w:pStyle w:val="NoSpacing"/>
        <w:jc w:val="both"/>
        <w:rPr>
          <w:rFonts w:ascii="Arial" w:hAnsi="Arial" w:cs="Arial"/>
        </w:rPr>
      </w:pPr>
      <w:r w:rsidRPr="0049727C">
        <w:rPr>
          <w:rFonts w:ascii="Arial" w:hAnsi="Arial" w:cs="Arial"/>
        </w:rPr>
        <w:t>I give permission for my child/ren to participate in all activities occurring on the days that I have booked. I agree to delegate my authority to supervising educators. Such educators may take whatever disciplinary action they deem necessary to ensure the safety, well-being and successful conduct of the children as a group and individually.</w:t>
      </w:r>
    </w:p>
    <w:p w14:paraId="577B285E" w14:textId="77777777" w:rsidR="00680724" w:rsidRDefault="00680724" w:rsidP="00680724">
      <w:pPr>
        <w:tabs>
          <w:tab w:val="center" w:pos="854"/>
          <w:tab w:val="center" w:pos="7087"/>
        </w:tabs>
        <w:spacing w:line="265" w:lineRule="auto"/>
        <w:jc w:val="both"/>
        <w:rPr>
          <w:rFonts w:ascii="Arial" w:hAnsi="Arial" w:cs="Arial"/>
          <w:sz w:val="26"/>
        </w:rPr>
      </w:pPr>
    </w:p>
    <w:p w14:paraId="2AC8725F" w14:textId="77777777" w:rsidR="00680724" w:rsidRPr="0049727C" w:rsidRDefault="00680724" w:rsidP="00680724">
      <w:pPr>
        <w:tabs>
          <w:tab w:val="center" w:pos="854"/>
          <w:tab w:val="center" w:pos="7087"/>
        </w:tabs>
        <w:spacing w:line="265" w:lineRule="auto"/>
        <w:rPr>
          <w:rFonts w:ascii="Arial" w:hAnsi="Arial" w:cs="Arial"/>
          <w:sz w:val="26"/>
        </w:rPr>
      </w:pPr>
    </w:p>
    <w:p w14:paraId="66D86048" w14:textId="77777777" w:rsidR="00DE0C1B" w:rsidRPr="00680724" w:rsidRDefault="00680724" w:rsidP="00680724">
      <w:pPr>
        <w:tabs>
          <w:tab w:val="center" w:pos="854"/>
          <w:tab w:val="center" w:pos="7087"/>
        </w:tabs>
        <w:spacing w:line="265" w:lineRule="auto"/>
        <w:rPr>
          <w:rFonts w:ascii="Arial" w:hAnsi="Arial" w:cs="Arial"/>
          <w:sz w:val="26"/>
        </w:rPr>
      </w:pPr>
      <w:r w:rsidRPr="0049727C">
        <w:rPr>
          <w:rFonts w:ascii="Arial" w:hAnsi="Arial" w:cs="Arial"/>
          <w:sz w:val="26"/>
        </w:rPr>
        <w:tab/>
        <w:t>Signature: ……………………………</w:t>
      </w:r>
      <w:r>
        <w:rPr>
          <w:rFonts w:ascii="Arial" w:hAnsi="Arial" w:cs="Arial"/>
          <w:sz w:val="26"/>
        </w:rPr>
        <w:t>………</w:t>
      </w:r>
      <w:r w:rsidRPr="0049727C">
        <w:rPr>
          <w:rFonts w:ascii="Arial" w:hAnsi="Arial" w:cs="Arial"/>
          <w:sz w:val="26"/>
        </w:rPr>
        <w:t>……..</w:t>
      </w:r>
      <w:r w:rsidRPr="0049727C">
        <w:rPr>
          <w:rFonts w:ascii="Arial" w:hAnsi="Arial" w:cs="Arial"/>
          <w:sz w:val="26"/>
        </w:rPr>
        <w:tab/>
      </w:r>
      <w:r w:rsidRPr="0049727C">
        <w:rPr>
          <w:rFonts w:ascii="Arial" w:hAnsi="Arial" w:cs="Arial"/>
          <w:sz w:val="26"/>
        </w:rPr>
        <w:tab/>
        <w:t xml:space="preserve">Date: </w:t>
      </w:r>
      <w:r>
        <w:rPr>
          <w:rFonts w:ascii="Arial" w:hAnsi="Arial" w:cs="Arial"/>
          <w:sz w:val="26"/>
        </w:rPr>
        <w:t xml:space="preserve">     /       /</w:t>
      </w:r>
    </w:p>
    <w:sectPr w:rsidR="00DE0C1B" w:rsidRPr="00680724" w:rsidSect="00506B5A"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9EE75" w14:textId="77777777" w:rsidR="008329F2" w:rsidRDefault="008329F2">
      <w:r>
        <w:separator/>
      </w:r>
    </w:p>
  </w:endnote>
  <w:endnote w:type="continuationSeparator" w:id="0">
    <w:p w14:paraId="18FDEBBC" w14:textId="77777777" w:rsidR="008329F2" w:rsidRDefault="008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D207" w14:textId="67B3DBA6" w:rsidR="00560887" w:rsidRPr="000430F5" w:rsidRDefault="00680724" w:rsidP="00C93507">
    <w:pPr>
      <w:pStyle w:val="Footer"/>
      <w:rPr>
        <w:noProof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9801D7">
      <w:rPr>
        <w:noProof/>
        <w:sz w:val="12"/>
        <w:szCs w:val="12"/>
      </w:rPr>
      <w:t>C:\Users\karen\AppData\Local\Microsoft\Windows\Temporary Internet Files\Content.Outlook\6KECN08D\July 2019 booking form.docx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6B1E" w14:textId="77777777" w:rsidR="008329F2" w:rsidRDefault="008329F2">
      <w:r>
        <w:separator/>
      </w:r>
    </w:p>
  </w:footnote>
  <w:footnote w:type="continuationSeparator" w:id="0">
    <w:p w14:paraId="0213A830" w14:textId="77777777" w:rsidR="008329F2" w:rsidRDefault="0083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FFE"/>
    <w:multiLevelType w:val="hybridMultilevel"/>
    <w:tmpl w:val="8E20F4B8"/>
    <w:lvl w:ilvl="0" w:tplc="B99E9474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24"/>
    <w:rsid w:val="000430F5"/>
    <w:rsid w:val="0006371E"/>
    <w:rsid w:val="001F4B09"/>
    <w:rsid w:val="002E2456"/>
    <w:rsid w:val="003F1075"/>
    <w:rsid w:val="005C6081"/>
    <w:rsid w:val="00680724"/>
    <w:rsid w:val="00685FFF"/>
    <w:rsid w:val="00763BE6"/>
    <w:rsid w:val="007834EC"/>
    <w:rsid w:val="007C43DC"/>
    <w:rsid w:val="008329F2"/>
    <w:rsid w:val="009801D7"/>
    <w:rsid w:val="00985DC9"/>
    <w:rsid w:val="00A9391C"/>
    <w:rsid w:val="00DE0C1B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59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4"/>
    <w:pPr>
      <w:spacing w:after="0" w:line="240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680724"/>
    <w:pPr>
      <w:keepNext/>
      <w:keepLines/>
      <w:spacing w:after="489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724"/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paragraph" w:styleId="Header">
    <w:name w:val="header"/>
    <w:basedOn w:val="Normal"/>
    <w:link w:val="HeaderChar"/>
    <w:rsid w:val="00680724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680724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680724"/>
    <w:rPr>
      <w:rFonts w:ascii="Arial Rounded MT Bold" w:eastAsia="Times New Roman" w:hAnsi="Arial Rounded MT Bold" w:cs="Times New Roman"/>
      <w:b/>
      <w:sz w:val="40"/>
      <w:szCs w:val="24"/>
    </w:rPr>
  </w:style>
  <w:style w:type="paragraph" w:styleId="NoSpacing">
    <w:name w:val="No Spacing"/>
    <w:uiPriority w:val="1"/>
    <w:qFormat/>
    <w:rsid w:val="00680724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59"/>
    <w:rsid w:val="006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8072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0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24"/>
  </w:style>
  <w:style w:type="paragraph" w:styleId="ListParagraph">
    <w:name w:val="List Paragraph"/>
    <w:basedOn w:val="Normal"/>
    <w:uiPriority w:val="34"/>
    <w:qFormat/>
    <w:rsid w:val="0068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4"/>
    <w:pPr>
      <w:spacing w:after="0" w:line="240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680724"/>
    <w:pPr>
      <w:keepNext/>
      <w:keepLines/>
      <w:spacing w:after="489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724"/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paragraph" w:styleId="Header">
    <w:name w:val="header"/>
    <w:basedOn w:val="Normal"/>
    <w:link w:val="HeaderChar"/>
    <w:rsid w:val="00680724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680724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680724"/>
    <w:rPr>
      <w:rFonts w:ascii="Arial Rounded MT Bold" w:eastAsia="Times New Roman" w:hAnsi="Arial Rounded MT Bold" w:cs="Times New Roman"/>
      <w:b/>
      <w:sz w:val="40"/>
      <w:szCs w:val="24"/>
    </w:rPr>
  </w:style>
  <w:style w:type="paragraph" w:styleId="NoSpacing">
    <w:name w:val="No Spacing"/>
    <w:uiPriority w:val="1"/>
    <w:qFormat/>
    <w:rsid w:val="00680724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59"/>
    <w:rsid w:val="006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8072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0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24"/>
  </w:style>
  <w:style w:type="paragraph" w:styleId="ListParagraph">
    <w:name w:val="List Paragraph"/>
    <w:basedOn w:val="Normal"/>
    <w:uiPriority w:val="34"/>
    <w:qFormat/>
    <w:rsid w:val="0068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Doorne</dc:creator>
  <cp:lastModifiedBy>Administrator</cp:lastModifiedBy>
  <cp:revision>2</cp:revision>
  <cp:lastPrinted>2019-06-19T01:07:00Z</cp:lastPrinted>
  <dcterms:created xsi:type="dcterms:W3CDTF">2019-06-19T01:08:00Z</dcterms:created>
  <dcterms:modified xsi:type="dcterms:W3CDTF">2019-06-19T01:08:00Z</dcterms:modified>
</cp:coreProperties>
</file>